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2B" w:rsidRPr="007701C9" w:rsidRDefault="0001122B" w:rsidP="0001122B">
      <w:pPr>
        <w:jc w:val="center"/>
        <w:rPr>
          <w:b/>
        </w:rPr>
      </w:pPr>
      <w:r w:rsidRPr="007701C9">
        <w:rPr>
          <w:b/>
        </w:rPr>
        <w:t>Согласие на обработку персональных данных</w:t>
      </w:r>
    </w:p>
    <w:p w:rsidR="0001122B" w:rsidRDefault="0001122B" w:rsidP="0001122B">
      <w:pPr>
        <w:jc w:val="both"/>
      </w:pPr>
      <w:r>
        <w:t> </w:t>
      </w:r>
      <w:r>
        <w:tab/>
      </w:r>
      <w:r w:rsidRPr="007701C9">
        <w:t xml:space="preserve">Во исполнение Федерального закона от 27.07.2006 г. №152-ФЗ «О персональных данных» настоящим я даю свое согласие </w:t>
      </w:r>
      <w:r w:rsidRPr="007F17CF">
        <w:t>АО «</w:t>
      </w:r>
      <w:r w:rsidR="00685795">
        <w:t>ТВ сервис</w:t>
      </w:r>
      <w:r w:rsidRPr="007F17CF">
        <w:t>»</w:t>
      </w:r>
      <w:r>
        <w:t xml:space="preserve"> (оператору персональных данных)</w:t>
      </w:r>
      <w:r w:rsidRPr="007701C9">
        <w:t xml:space="preserve"> на обработку информации и сведений обо мне</w:t>
      </w:r>
      <w:r w:rsidR="007F17CF">
        <w:t xml:space="preserve"> с использованием средств автоматизации</w:t>
      </w:r>
      <w:r w:rsidRPr="007701C9"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и иной информации, предоставленной мной, </w:t>
      </w:r>
      <w:r>
        <w:t>в составе следующих персональных данных</w:t>
      </w:r>
      <w:r w:rsidRPr="007701C9">
        <w:t>:</w:t>
      </w:r>
    </w:p>
    <w:p w:rsidR="00A71362" w:rsidRPr="00A71362" w:rsidRDefault="00A71362" w:rsidP="00A71362">
      <w:pPr>
        <w:spacing w:after="0"/>
        <w:jc w:val="both"/>
      </w:pPr>
      <w:r w:rsidRPr="00A71362">
        <w:t xml:space="preserve">- информация, содержащаяся в </w:t>
      </w:r>
      <w:proofErr w:type="spellStart"/>
      <w:r w:rsidRPr="00A71362">
        <w:t>Cookies</w:t>
      </w:r>
      <w:proofErr w:type="spellEnd"/>
      <w:r w:rsidRPr="00A71362">
        <w:t>;</w:t>
      </w:r>
    </w:p>
    <w:p w:rsidR="00A71362" w:rsidRPr="00A71362" w:rsidRDefault="00A71362" w:rsidP="00A71362">
      <w:pPr>
        <w:spacing w:after="0"/>
        <w:jc w:val="both"/>
      </w:pPr>
      <w:r w:rsidRPr="00A71362">
        <w:t>- IP-адрес Устройства </w:t>
      </w:r>
      <w:r>
        <w:t>Пользователя</w:t>
      </w:r>
      <w:r w:rsidRPr="00A71362">
        <w:t>;</w:t>
      </w:r>
    </w:p>
    <w:p w:rsidR="00A71362" w:rsidRPr="00A71362" w:rsidRDefault="00A71362" w:rsidP="00A71362">
      <w:pPr>
        <w:spacing w:after="0"/>
        <w:jc w:val="both"/>
      </w:pPr>
      <w:r w:rsidRPr="00A71362">
        <w:t xml:space="preserve">- данные о взаимодействии </w:t>
      </w:r>
      <w:r>
        <w:t>Пользователя</w:t>
      </w:r>
      <w:r w:rsidRPr="00A71362">
        <w:t xml:space="preserve"> с </w:t>
      </w:r>
      <w:r>
        <w:t>веб-с</w:t>
      </w:r>
      <w:r w:rsidRPr="00A71362">
        <w:t>айтом;</w:t>
      </w:r>
    </w:p>
    <w:p w:rsidR="00A71362" w:rsidRPr="00A71362" w:rsidRDefault="00A71362" w:rsidP="00A71362">
      <w:pPr>
        <w:spacing w:after="0"/>
        <w:jc w:val="both"/>
      </w:pPr>
      <w:r w:rsidRPr="00A71362">
        <w:t xml:space="preserve">- информация о месте нахождения используемого </w:t>
      </w:r>
      <w:r>
        <w:t>Пользователем</w:t>
      </w:r>
      <w:r w:rsidRPr="00A71362">
        <w:t xml:space="preserve"> устройства;</w:t>
      </w:r>
    </w:p>
    <w:p w:rsidR="00A71362" w:rsidRPr="00A71362" w:rsidRDefault="00A71362" w:rsidP="00A71362">
      <w:pPr>
        <w:jc w:val="both"/>
      </w:pPr>
      <w:r w:rsidRPr="00A71362">
        <w:t xml:space="preserve">- информация об интернет-браузере </w:t>
      </w:r>
      <w:r>
        <w:t>Пользователя.</w:t>
      </w:r>
    </w:p>
    <w:p w:rsidR="0001122B" w:rsidRDefault="0001122B" w:rsidP="00813D99">
      <w:pPr>
        <w:jc w:val="both"/>
      </w:pPr>
      <w:r>
        <w:t>Цел</w:t>
      </w:r>
      <w:r w:rsidR="00370C1C">
        <w:t xml:space="preserve">ью </w:t>
      </w:r>
      <w:r w:rsidRPr="005341DA">
        <w:t>обр</w:t>
      </w:r>
      <w:r w:rsidR="00370C1C">
        <w:t>аботки персональных данных являе</w:t>
      </w:r>
      <w:r w:rsidRPr="005341DA">
        <w:t>тся</w:t>
      </w:r>
      <w:r>
        <w:t>:</w:t>
      </w:r>
    </w:p>
    <w:p w:rsidR="00146498" w:rsidRPr="00CF02BE" w:rsidRDefault="0001122B" w:rsidP="00142128">
      <w:pPr>
        <w:jc w:val="both"/>
      </w:pPr>
      <w:r w:rsidRPr="00CF02BE">
        <w:t>- </w:t>
      </w:r>
      <w:r w:rsidR="00A71362">
        <w:t>о</w:t>
      </w:r>
      <w:r w:rsidR="00A71362" w:rsidRPr="00A71362">
        <w:t xml:space="preserve">птимизация контента и функциональности </w:t>
      </w:r>
      <w:r w:rsidR="00662244">
        <w:t>Сайта</w:t>
      </w:r>
      <w:r w:rsidR="00142128" w:rsidRPr="00CF02BE">
        <w:t>.</w:t>
      </w:r>
    </w:p>
    <w:p w:rsidR="00A71362" w:rsidRDefault="00A71362" w:rsidP="00A71362">
      <w:pPr>
        <w:ind w:firstLine="709"/>
        <w:jc w:val="both"/>
      </w:pPr>
      <w:r w:rsidRPr="00A71362">
        <w:t>Оператор вправе предоставить доступ к персональным данным третьим лицам, в том числе</w:t>
      </w:r>
      <w:r w:rsidRPr="00A71362">
        <w:rPr>
          <w:lang w:bidi="ru-RU"/>
        </w:rPr>
        <w:t xml:space="preserve"> ООО «ЯНДЕКС» (119021, г. Москва, ул. Льва Толстого, д.16), осуществляющему управление или использование Яндекс Метрика, а также ООО "В КОНТАКТЕ" (191024, г. Санкт-Петербург, ул. Херсонская, д. 12-14, </w:t>
      </w:r>
      <w:proofErr w:type="gramStart"/>
      <w:r w:rsidRPr="00A71362">
        <w:rPr>
          <w:lang w:bidi="ru-RU"/>
        </w:rPr>
        <w:t>литер</w:t>
      </w:r>
      <w:proofErr w:type="gramEnd"/>
      <w:r w:rsidRPr="00A71362">
        <w:rPr>
          <w:lang w:bidi="ru-RU"/>
        </w:rPr>
        <w:t xml:space="preserve"> а, </w:t>
      </w:r>
      <w:proofErr w:type="spellStart"/>
      <w:r w:rsidRPr="00A71362">
        <w:rPr>
          <w:lang w:bidi="ru-RU"/>
        </w:rPr>
        <w:t>помещ</w:t>
      </w:r>
      <w:proofErr w:type="spellEnd"/>
      <w:r w:rsidRPr="00A71362">
        <w:rPr>
          <w:lang w:bidi="ru-RU"/>
        </w:rPr>
        <w:t xml:space="preserve">. 1-н), осуществляющему управление и использование </w:t>
      </w:r>
      <w:r w:rsidRPr="00A71362">
        <w:rPr>
          <w:lang w:val="en-US"/>
        </w:rPr>
        <w:t>VK</w:t>
      </w:r>
      <w:r w:rsidRPr="00A71362">
        <w:t xml:space="preserve"> </w:t>
      </w:r>
      <w:r w:rsidRPr="00A71362">
        <w:rPr>
          <w:lang w:val="en-US"/>
        </w:rPr>
        <w:t>Pixel</w:t>
      </w:r>
      <w:r w:rsidRPr="00A71362">
        <w:rPr>
          <w:lang w:bidi="ru-RU"/>
        </w:rPr>
        <w:t>.</w:t>
      </w:r>
    </w:p>
    <w:p w:rsidR="0001122B" w:rsidRPr="00F67C43" w:rsidRDefault="0001122B" w:rsidP="0001122B">
      <w:pPr>
        <w:spacing w:after="0"/>
        <w:ind w:firstLine="708"/>
        <w:jc w:val="both"/>
      </w:pPr>
      <w:r w:rsidRPr="00F67C43">
        <w:t xml:space="preserve">Согласие действует со дня его подписания путем </w:t>
      </w:r>
      <w:proofErr w:type="spellStart"/>
      <w:r w:rsidR="00A71362" w:rsidRPr="00A71362">
        <w:t>путем</w:t>
      </w:r>
      <w:proofErr w:type="spellEnd"/>
      <w:r w:rsidR="00A71362" w:rsidRPr="00A71362">
        <w:t xml:space="preserve"> нажатия кнопки «</w:t>
      </w:r>
      <w:r w:rsidR="005209E2">
        <w:t>Согласен</w:t>
      </w:r>
      <w:bookmarkStart w:id="0" w:name="_GoBack"/>
      <w:bookmarkEnd w:id="0"/>
      <w:r w:rsidR="00A71362" w:rsidRPr="00A71362">
        <w:t>» под принятием Согласия</w:t>
      </w:r>
      <w:r w:rsidRPr="00F67C43">
        <w:t>:</w:t>
      </w:r>
    </w:p>
    <w:p w:rsidR="0001122B" w:rsidRPr="00F67C43" w:rsidRDefault="0001122B" w:rsidP="0001122B">
      <w:pPr>
        <w:spacing w:after="0"/>
        <w:ind w:firstLine="142"/>
        <w:jc w:val="both"/>
      </w:pPr>
      <w:r>
        <w:t>-</w:t>
      </w:r>
      <w:r w:rsidR="00181368">
        <w:t> </w:t>
      </w:r>
      <w:r w:rsidRPr="00F67C43">
        <w:t xml:space="preserve">до момента достижения целей </w:t>
      </w:r>
      <w:r>
        <w:t>обработки;</w:t>
      </w:r>
    </w:p>
    <w:p w:rsidR="0001122B" w:rsidRPr="00CF02BE" w:rsidRDefault="0001122B" w:rsidP="0001122B">
      <w:pPr>
        <w:ind w:firstLine="142"/>
        <w:jc w:val="both"/>
      </w:pPr>
      <w:r>
        <w:t>-</w:t>
      </w:r>
      <w:r w:rsidR="00181368">
        <w:t> </w:t>
      </w:r>
      <w:r w:rsidRPr="00F67C43">
        <w:t xml:space="preserve">до дня получения от </w:t>
      </w:r>
      <w:r w:rsidR="00685795">
        <w:t>Пользователя</w:t>
      </w:r>
      <w:r>
        <w:t xml:space="preserve"> </w:t>
      </w:r>
      <w:r w:rsidRPr="00F67C43">
        <w:t xml:space="preserve">или от </w:t>
      </w:r>
      <w:r w:rsidR="005F680A">
        <w:t>Уполномоченного органа по защите прав субъектов персональных данных</w:t>
      </w:r>
      <w:r w:rsidRPr="00F67C43">
        <w:t xml:space="preserve"> требования о прекращении обработки</w:t>
      </w:r>
      <w:r>
        <w:t xml:space="preserve"> </w:t>
      </w:r>
      <w:r w:rsidRPr="00F67C43">
        <w:t xml:space="preserve">персональных данных </w:t>
      </w:r>
      <w:r w:rsidR="00685795">
        <w:t xml:space="preserve">Пользователя </w:t>
      </w:r>
      <w:r w:rsidRPr="00F67C43">
        <w:t>или об отзыв</w:t>
      </w:r>
      <w:r w:rsidRPr="00CF02BE">
        <w:t>е Согласия на обработку персональных данных.</w:t>
      </w:r>
    </w:p>
    <w:p w:rsidR="0001122B" w:rsidRPr="002364EF" w:rsidRDefault="0001122B" w:rsidP="0001122B">
      <w:pPr>
        <w:spacing w:after="0"/>
        <w:ind w:firstLine="708"/>
        <w:jc w:val="both"/>
        <w:rPr>
          <w:rFonts w:eastAsia="Times New Roman" w:cstheme="minorHAnsi"/>
        </w:rPr>
      </w:pPr>
      <w:r w:rsidRPr="00CF02BE">
        <w:rPr>
          <w:rFonts w:eastAsia="Times New Roman" w:cstheme="minorHAnsi"/>
        </w:rPr>
        <w:t>Настоящим я подтверждаю, что я проинформирован (а) о порядке отзыва настоящего согласия путем обращения по адресу электронной почты: </w:t>
      </w:r>
      <w:hyperlink r:id="rId5" w:history="1">
        <w:r w:rsidR="00EC746F">
          <w:rPr>
            <w:rStyle w:val="a3"/>
            <w:rFonts w:eastAsia="Times New Roman"/>
          </w:rPr>
          <w:t>privacy@mbs.media</w:t>
        </w:r>
      </w:hyperlink>
      <w:r w:rsidRPr="00CF02BE">
        <w:rPr>
          <w:rFonts w:eastAsia="Times New Roman" w:cstheme="minorHAnsi"/>
        </w:rPr>
        <w:t xml:space="preserve"> или отправки соответствующего письма по почтовому адресу: </w:t>
      </w:r>
      <w:r w:rsidR="00685795" w:rsidRPr="00685795">
        <w:rPr>
          <w:rFonts w:eastAsia="Times New Roman" w:cstheme="minorHAnsi"/>
        </w:rPr>
        <w:t>123557, город Москва, Большой Тишинский пер., д.4</w:t>
      </w:r>
      <w:r w:rsidR="00685795">
        <w:rPr>
          <w:rFonts w:eastAsia="Times New Roman" w:cstheme="minorHAnsi"/>
        </w:rPr>
        <w:t>3.</w:t>
      </w:r>
    </w:p>
    <w:p w:rsidR="0001122B" w:rsidRPr="007701C9" w:rsidRDefault="0001122B" w:rsidP="0001122B">
      <w:pPr>
        <w:jc w:val="both"/>
      </w:pPr>
    </w:p>
    <w:p w:rsidR="00D61C87" w:rsidRDefault="00D61C87"/>
    <w:sectPr w:rsidR="00D61C87" w:rsidSect="00F81D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362CA"/>
    <w:multiLevelType w:val="multilevel"/>
    <w:tmpl w:val="582A94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2D"/>
    <w:rsid w:val="0001122B"/>
    <w:rsid w:val="000A762D"/>
    <w:rsid w:val="00133FD1"/>
    <w:rsid w:val="00142128"/>
    <w:rsid w:val="00146498"/>
    <w:rsid w:val="00181368"/>
    <w:rsid w:val="003704A6"/>
    <w:rsid w:val="00370C1C"/>
    <w:rsid w:val="003D34BF"/>
    <w:rsid w:val="005209E2"/>
    <w:rsid w:val="005871DB"/>
    <w:rsid w:val="005911B5"/>
    <w:rsid w:val="00597AEB"/>
    <w:rsid w:val="005F680A"/>
    <w:rsid w:val="0064371C"/>
    <w:rsid w:val="00662244"/>
    <w:rsid w:val="00685795"/>
    <w:rsid w:val="006D0644"/>
    <w:rsid w:val="007F17CF"/>
    <w:rsid w:val="008034B7"/>
    <w:rsid w:val="00813D99"/>
    <w:rsid w:val="008C2D5C"/>
    <w:rsid w:val="00971022"/>
    <w:rsid w:val="00991AB5"/>
    <w:rsid w:val="009920F8"/>
    <w:rsid w:val="009F228A"/>
    <w:rsid w:val="00A4034C"/>
    <w:rsid w:val="00A71362"/>
    <w:rsid w:val="00AE2971"/>
    <w:rsid w:val="00B4315E"/>
    <w:rsid w:val="00CB7CAC"/>
    <w:rsid w:val="00CF02BE"/>
    <w:rsid w:val="00D61C87"/>
    <w:rsid w:val="00E87B02"/>
    <w:rsid w:val="00EC746F"/>
    <w:rsid w:val="00EE7615"/>
    <w:rsid w:val="00F24884"/>
    <w:rsid w:val="00F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587A"/>
  <w15:chartTrackingRefBased/>
  <w15:docId w15:val="{90F21941-4CBD-4151-AE80-791A4034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22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B7CA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B7CA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B7CA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7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7CA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D0644"/>
    <w:pPr>
      <w:ind w:left="720"/>
      <w:contextualSpacing/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813D9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813D99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table" w:styleId="ac">
    <w:name w:val="Table Grid"/>
    <w:basedOn w:val="a1"/>
    <w:uiPriority w:val="39"/>
    <w:rsid w:val="00E87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acy@mbs.med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Плескачева Ирина Юрьевна</dc:creator>
  <cp:keywords/>
  <dc:description/>
  <cp:lastModifiedBy>Плескачева Ирина Юрьевна</cp:lastModifiedBy>
  <cp:revision>23</cp:revision>
  <dcterms:created xsi:type="dcterms:W3CDTF">2025-03-11T15:05:00Z</dcterms:created>
  <dcterms:modified xsi:type="dcterms:W3CDTF">2025-09-01T09:52:00Z</dcterms:modified>
</cp:coreProperties>
</file>